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7C82" w14:textId="77777777"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14:paraId="192E5F1F" w14:textId="77777777" w:rsidR="00CC702D" w:rsidRPr="00D24A96" w:rsidRDefault="00CC702D" w:rsidP="00CC702D">
      <w:pPr>
        <w:pStyle w:val="Title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303DE36" w14:textId="02DCF781" w:rsidR="00CC702D" w:rsidRPr="00D24A96" w:rsidRDefault="00C22233" w:rsidP="00873909">
      <w:pPr>
        <w:pStyle w:val="Title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8EDE059" wp14:editId="1F971A69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277B3" w14:textId="77777777"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E0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it9gEAAM0DAAAOAAAAZHJzL2Uyb0RvYy54bWysU9tu2zAMfR+wfxD0vtgO4qQz4hRdiw4D&#10;unVA2w+QZdkWZosapcTO34+S0yxb34a9EOZFh4eH9PZ6Gnp2UOg0mJJni5QzZSTU2rQlf3m+/3DF&#10;mfPC1KIHo0p+VI5f796/2462UEvooK8VMgIxrhhtyTvvbZEkTnZqEG4BVhlKNoCD8ORim9QoRkIf&#10;+mSZputkBKwtglTOUfRuTvJdxG8aJf1j0zjlWV9y4uajxWirYJPdVhQtCttpeaIh/oHFILShpmeo&#10;O+EF26N+AzVoieCg8QsJQwJNo6WKM9A0WfrXNE+dsCrOQuI4e5bJ/T9Y+e3wHZmuS77hzIiBVvSs&#10;Js8+wcSyqyDPaF1BVU+W6vxEcVpzHNXZB5A/HDNw2wnTqhtEGDslaqKXhZfJxdMZxwWQavwKNfUR&#10;ew8RaGpwCNqRGozQaU3H82oCF0nBTb7J85wzSaksXa+zNMtjD1G8Prfo/GcFAwsfJUfafYQXhwfn&#10;Ax1RvJaEbgbudd/H/ffmjwAVhkikHxjP3P1UTSc5KqiPNAjCfE50/vQR7HJD5Ee6ppK7n3uBirP+&#10;iyE9PmarVTi/6KzyzZIcvMxUlxlhZAd0pNIjZ7Nz6+ej3VvUbUft5h0YuCEVGx3nC3LP1E7k6Wbi&#10;2Kf7Dkd56ceq33/h7hcAAAD//wMAUEsDBBQABgAIAAAAIQBoPyg23wAAAAwBAAAPAAAAZHJzL2Rv&#10;d25yZXYueG1sTI/BTsMwDIbvSLxDZCRuW9qitaw0ndAmTpxWxs5ZE5pC4lRNthaeHnNit9/yp9+f&#10;q83sLLvoMfQeBaTLBJjG1qseOwGHt5fFI7AQJSppPWoB3zrApr69qWSp/IR7fWlix6gEQykFmBiH&#10;kvPQGu1kWPpBI+0+/OhkpHHsuBrlROXO8ixJcu5kj3TByEFvjW6/mrMT8FrsfkyD60932G33w7Gz&#10;Rzm9C3F/Nz8/AYt6jv8w/OmTOtTkdPJnVIFZAYt1nhNKIV0VlAjJsgLYidBVlj4Aryt+/UT9CwAA&#10;//8DAFBLAQItABQABgAIAAAAIQC2gziS/gAAAOEBAAATAAAAAAAAAAAAAAAAAAAAAABbQ29udGVu&#10;dF9UeXBlc10ueG1sUEsBAi0AFAAGAAgAAAAhADj9If/WAAAAlAEAAAsAAAAAAAAAAAAAAAAALwEA&#10;AF9yZWxzLy5yZWxzUEsBAi0AFAAGAAgAAAAhANRxSK32AQAAzQMAAA4AAAAAAAAAAAAAAAAALgIA&#10;AGRycy9lMm9Eb2MueG1sUEsBAi0AFAAGAAgAAAAhAGg/KDbfAAAADAEAAA8AAAAAAAAAAAAAAAAA&#10;UAQAAGRycy9kb3ducmV2LnhtbFBLBQYAAAAABAAEAPMAAABcBQAAAAA=&#10;" filled="f" fillcolor="#d8d8d8 [2732]" stroked="f">
                <v:textbox style="layout-flow:vertical;mso-layout-flow-alt:bottom-to-top">
                  <w:txbxContent>
                    <w:p w14:paraId="767277B3" w14:textId="77777777"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14:paraId="66708F10" w14:textId="77777777"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14:paraId="072D43AA" w14:textId="77777777"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14:paraId="6E8984FB" w14:textId="77777777"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2CBF822D" w14:textId="77777777"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49F1CEE4" w14:textId="77777777"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5C9AD2CC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3A95D15F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08E0D9E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04AD33A7" w14:textId="77777777"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03A34B90" w14:textId="77777777"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A968823" w14:textId="77777777"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14:paraId="6BF182B9" w14:textId="77777777"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14:paraId="2B30F582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14:paraId="10475146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14:paraId="1B05A421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14:paraId="42763438" w14:textId="77777777"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14:paraId="4BBE24F4" w14:textId="77777777"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14:paraId="589C91F6" w14:textId="77777777" w:rsidR="00D24A96" w:rsidRDefault="00D24A96" w:rsidP="00D24A96">
      <w:pPr>
        <w:pStyle w:val="Title"/>
        <w:rPr>
          <w:rFonts w:ascii="Calibri" w:hAnsi="Calibri" w:cs="Calibri"/>
          <w:bCs w:val="0"/>
        </w:rPr>
      </w:pPr>
    </w:p>
    <w:p w14:paraId="099864BC" w14:textId="77777777" w:rsidR="00D24A96" w:rsidRDefault="00D24A96" w:rsidP="00D24A96">
      <w:pPr>
        <w:pStyle w:val="Title"/>
        <w:rPr>
          <w:rFonts w:ascii="Calibri" w:hAnsi="Calibri" w:cs="Calibri"/>
          <w:bCs w:val="0"/>
        </w:rPr>
      </w:pPr>
    </w:p>
    <w:p w14:paraId="365D3605" w14:textId="77777777" w:rsidR="00D24A96" w:rsidRDefault="00D24A96" w:rsidP="00D24A96">
      <w:pPr>
        <w:pStyle w:val="Title"/>
        <w:rPr>
          <w:rFonts w:ascii="Calibri" w:hAnsi="Calibri" w:cs="Calibri"/>
          <w:bCs w:val="0"/>
        </w:rPr>
      </w:pPr>
    </w:p>
    <w:p w14:paraId="30EE40B9" w14:textId="77777777" w:rsidR="00D24A96" w:rsidRDefault="00D24A96" w:rsidP="00D24A96">
      <w:pPr>
        <w:pStyle w:val="Title"/>
        <w:rPr>
          <w:rFonts w:ascii="Calibri" w:hAnsi="Calibri" w:cs="Calibri"/>
          <w:bCs w:val="0"/>
        </w:rPr>
      </w:pPr>
    </w:p>
    <w:p w14:paraId="3F35CA0E" w14:textId="77777777" w:rsidR="00D24A96" w:rsidRDefault="00D24A96" w:rsidP="00D24A96">
      <w:pPr>
        <w:pStyle w:val="Title"/>
        <w:rPr>
          <w:rFonts w:ascii="Calibri" w:hAnsi="Calibri" w:cs="Calibri"/>
          <w:bCs w:val="0"/>
        </w:rPr>
      </w:pPr>
    </w:p>
    <w:p w14:paraId="0D95548E" w14:textId="77777777" w:rsidR="00D24A96" w:rsidRPr="00D24A96" w:rsidRDefault="00D24A96" w:rsidP="00873909">
      <w:pPr>
        <w:pStyle w:val="Title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14:paraId="34D97A6B" w14:textId="77777777" w:rsidR="00D24A96" w:rsidRPr="00D24A96" w:rsidRDefault="00D24A96" w:rsidP="00873909">
      <w:pPr>
        <w:pStyle w:val="Title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14:paraId="163A2281" w14:textId="44E365DC" w:rsidR="00D24A96" w:rsidRPr="00D309E3" w:rsidRDefault="00D24A96" w:rsidP="00873909">
      <w:pPr>
        <w:pStyle w:val="Title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="00E3498D">
        <w:rPr>
          <w:rFonts w:ascii="Calibri" w:hAnsi="Calibri" w:cs="Calibri"/>
          <w:bCs w:val="0"/>
        </w:rPr>
        <w:t>Αγωγής και Φροντίδας στην Πρώιμη Παιδική Ηλικία</w:t>
      </w:r>
    </w:p>
    <w:p w14:paraId="4F4A7B37" w14:textId="154363D5" w:rsidR="00D309E3" w:rsidRPr="00D309E3" w:rsidRDefault="00D309E3" w:rsidP="00873909">
      <w:pPr>
        <w:pStyle w:val="Title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E3498D">
        <w:rPr>
          <w:rFonts w:ascii="Calibri" w:hAnsi="Calibri" w:cs="Calibri"/>
          <w:bCs w:val="0"/>
        </w:rPr>
        <w:t>Κοινωνικών Επιστημών</w:t>
      </w:r>
    </w:p>
    <w:p w14:paraId="7765CA57" w14:textId="77777777" w:rsidR="00D24A96" w:rsidRPr="00D24A96" w:rsidRDefault="00D24A96" w:rsidP="00873909">
      <w:pPr>
        <w:pStyle w:val="Title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14:paraId="171051E3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682222B1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0099C71B" w14:textId="77777777"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14:paraId="26781261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14:paraId="6765D639" w14:textId="77777777"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14:paraId="48D83CE2" w14:textId="77777777"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2AA4891D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14:paraId="052CDD4E" w14:textId="77777777"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14:paraId="25329C8E" w14:textId="77777777"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14:paraId="21ACB54D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79B409E9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14:paraId="0AED1FAA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45E48583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14:paraId="6AE2DABD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1BEE70EF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14:paraId="256F466F" w14:textId="15BA9C48" w:rsidR="00ED3536" w:rsidRPr="00D24A96" w:rsidRDefault="00C22233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18C48FE0" wp14:editId="5B3B8718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B8103" w14:textId="77777777"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F76C0C6" wp14:editId="19CE4FE3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EA99C" w14:textId="77777777"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14:paraId="3CADB6F7" w14:textId="77777777"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8FE0"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GE7AIAAJgKAAAOAAAAZHJzL2Uyb0RvYy54bWzUVttO3DAQfa/Uf7D8XnLZhCURWUShoEq9&#10;oEI/wOs4FzWxU9tLQr++YzvJLkurSlSAeIlsjz0+c2bOxMcnQ9ugWyZVLXiGgwMfI8apyGteZvj7&#10;zcW7I4yUJjwnjeAsw3dM4ZPV2zfHfZeyUFSiyZlE4ISrtO8yXGndpZ6naMVaog5ExzgYCyFbomEq&#10;Sy+XpAfvbeOFvn/o9ULmnRSUKQWr586IV9Z/UTCqvxaFYho1GQZs2n6l/a7N11sdk7SUpKtqOsIg&#10;j0DRkprDpbOrc6IJ2sj6gau2plIoUegDKlpPFEVNmY0Bogn8vWgupdh0NpYy7ctupgmo3ePp0W7p&#10;l9srieoccocRJy2kyN6KQstN35UpbLmU3XV3JV2AMPwk6A8F1Hn7djMv3Wa07j+LHPyRjRaWm6GQ&#10;rXEBUaPBpuBuTgEbNKKwuPSXiwQSRcGUxEmYRLHLEa0gkeZYkCwwAivsmywfxsNBEETuaBAH/tKY&#10;PZK6ay3UEZqpDig3tWVU/R+j1xXpmE2UMnSNjIYTozcmuvdiQGFgMJnLYZdhFOkB1g35hhjliEVc&#10;nFWEl+xUStFXjOQAz56EIOajzo8yTv7F9APKJrZ3CEvCo3t8kbSTSl8y0SIzyLAELVmU5PaT0o7a&#10;aYsBz8VF3TSwTtKG31uAHJgVC97gdcj1sB7Gwhs5WYv8DqKRwqkUugoMKiF/YdSDQjOsfm6IZBg1&#10;HzkwkgRRZCRtJ1G8hIpFctey3rUQTsFVhjVGbnimXRvYdLIuK7jJ5YCLU6jXorYRGrodqhE+1IxB&#10;Pxa5G24TDsV3T0Khy/bTSWhxCDGDFoLYj2z6SDql9gjq36pomYyWWUGLGLRuTkXLYFbXpKH9cy8p&#10;oHjicyugxYsI6A+M/Y3nma/nE9BYZlOpvgYBPUP3PZyK5xs0LuimDUNhtFc9T9l0Z21uVTbVjJHk&#10;rjafr2ZeS4vd/q3HRwY8f+zPfHyqmffV7tzu2j4oV78BAAD//wMAUEsDBBQABgAIAAAAIQAH2V+H&#10;5AAAAA8BAAAPAAAAZHJzL2Rvd25yZXYueG1sTI/BTsMwDIbvSLxDZCRuXRJGV1SaTtMEnCYkNiTE&#10;LWu8tlqTVE3Wdm+POcHNlj/9/v5iPduOjTiE1jsFciGAoau8aV2t4PPwmjwBC1E7ozvvUMEVA6zL&#10;25tC58ZP7gPHfawZhbiQawVNjH3OeagatDosfI+Obic/WB1pHWpuBj1RuO34gxArbnXr6EOje9w2&#10;WJ33F6vgbdLTZilfxt35tL1+H9L3r51Epe7v5s0zsIhz/IPhV5/UoSSno784E1inIFnJTBJLk5Qi&#10;o14EJalIM2BHBY9imQEvC/6/R/kDAAD//wMAUEsBAi0AFAAGAAgAAAAhALaDOJL+AAAA4QEAABMA&#10;AAAAAAAAAAAAAAAAAAAAAFtDb250ZW50X1R5cGVzXS54bWxQSwECLQAUAAYACAAAACEAOP0h/9YA&#10;AACUAQAACwAAAAAAAAAAAAAAAAAvAQAAX3JlbHMvLnJlbHNQSwECLQAUAAYACAAAACEAQmqRhOwC&#10;AACYCgAADgAAAAAAAAAAAAAAAAAuAgAAZHJzL2Uyb0RvYy54bWxQSwECLQAUAAYACAAAACEAB9lf&#10;h+QAAAAPAQAADwAAAAAAAAAAAAAAAABGBQAAZHJzL2Rvd25yZXYueG1sUEsFBgAAAAAEAAQA8wAA&#10;AFc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AB8103" w14:textId="77777777"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F76C0C6" wp14:editId="19CE4FE3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79AEA99C" w14:textId="77777777"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14:paraId="3CADB6F7" w14:textId="77777777"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8827" w14:textId="77777777" w:rsidR="00645AC1" w:rsidRDefault="00645AC1" w:rsidP="00AC3E2D">
      <w:pPr>
        <w:spacing w:after="0" w:line="240" w:lineRule="auto"/>
      </w:pPr>
      <w:r>
        <w:separator/>
      </w:r>
    </w:p>
  </w:endnote>
  <w:endnote w:type="continuationSeparator" w:id="0">
    <w:p w14:paraId="295BD09A" w14:textId="77777777" w:rsidR="00645AC1" w:rsidRDefault="00645AC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0748" w14:textId="77777777" w:rsidR="00645AC1" w:rsidRDefault="00645AC1" w:rsidP="00AC3E2D">
      <w:pPr>
        <w:spacing w:after="0" w:line="240" w:lineRule="auto"/>
      </w:pPr>
      <w:r>
        <w:separator/>
      </w:r>
    </w:p>
  </w:footnote>
  <w:footnote w:type="continuationSeparator" w:id="0">
    <w:p w14:paraId="72046546" w14:textId="77777777" w:rsidR="00645AC1" w:rsidRDefault="00645AC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A84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2F60ED"/>
    <w:rsid w:val="0031636C"/>
    <w:rsid w:val="003339A7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45AC1"/>
    <w:rsid w:val="00652F86"/>
    <w:rsid w:val="0066568D"/>
    <w:rsid w:val="006855E5"/>
    <w:rsid w:val="006F25F2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AC7B11"/>
    <w:rsid w:val="00B02E80"/>
    <w:rsid w:val="00B030C3"/>
    <w:rsid w:val="00B2531A"/>
    <w:rsid w:val="00B3567A"/>
    <w:rsid w:val="00B627F7"/>
    <w:rsid w:val="00B93696"/>
    <w:rsid w:val="00BE3772"/>
    <w:rsid w:val="00BF44C3"/>
    <w:rsid w:val="00C2223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D0AA9"/>
    <w:rsid w:val="00E2034A"/>
    <w:rsid w:val="00E3498D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9CC9"/>
  <w15:docId w15:val="{EB59EA3F-B7ED-4AB4-B27C-B73E180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FB11-724D-4E5B-A63C-CB7497E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CHRISTINA ZOI</cp:lastModifiedBy>
  <cp:revision>2</cp:revision>
  <cp:lastPrinted>2019-09-11T10:56:00Z</cp:lastPrinted>
  <dcterms:created xsi:type="dcterms:W3CDTF">2025-02-17T03:22:00Z</dcterms:created>
  <dcterms:modified xsi:type="dcterms:W3CDTF">2025-02-17T03:22:00Z</dcterms:modified>
</cp:coreProperties>
</file>